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01" w:rsidRDefault="00BD7301" w:rsidP="00960B0A">
      <w:pPr>
        <w:jc w:val="center"/>
        <w:outlineLvl w:val="0"/>
        <w:rPr>
          <w:b/>
          <w:sz w:val="28"/>
          <w:szCs w:val="28"/>
        </w:rPr>
      </w:pPr>
    </w:p>
    <w:p w:rsidR="00960B0A" w:rsidRDefault="00960B0A" w:rsidP="00960B0A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РЕШЕНИЕ</w:t>
      </w:r>
    </w:p>
    <w:p w:rsidR="00960B0A" w:rsidRDefault="00960B0A" w:rsidP="00BD7301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 xml:space="preserve">Собрания депутатов </w:t>
      </w:r>
      <w:r w:rsidR="00BD7301">
        <w:rPr>
          <w:b/>
          <w:sz w:val="28"/>
          <w:szCs w:val="28"/>
        </w:rPr>
        <w:t>Кокшамарского сельского поселения</w:t>
      </w:r>
    </w:p>
    <w:p w:rsidR="00BD7301" w:rsidRPr="005C65EC" w:rsidRDefault="00BD7301" w:rsidP="00BD73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Республики Марий Эл</w:t>
      </w: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Pr="000931CA" w:rsidRDefault="00960B0A" w:rsidP="00320B63">
      <w:pPr>
        <w:ind w:left="708"/>
        <w:rPr>
          <w:sz w:val="28"/>
          <w:szCs w:val="28"/>
        </w:rPr>
      </w:pPr>
      <w:r w:rsidRPr="000931CA">
        <w:rPr>
          <w:sz w:val="28"/>
          <w:szCs w:val="28"/>
        </w:rPr>
        <w:t xml:space="preserve">Созыв </w:t>
      </w:r>
      <w:r>
        <w:rPr>
          <w:sz w:val="28"/>
          <w:szCs w:val="28"/>
        </w:rPr>
        <w:t xml:space="preserve"> </w:t>
      </w:r>
      <w:r w:rsidR="00BD7301">
        <w:rPr>
          <w:sz w:val="28"/>
          <w:szCs w:val="28"/>
        </w:rPr>
        <w:t>4</w:t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="00320B63">
        <w:rPr>
          <w:sz w:val="28"/>
          <w:szCs w:val="28"/>
        </w:rPr>
        <w:t xml:space="preserve">                      </w:t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8D0A8D">
        <w:rPr>
          <w:sz w:val="28"/>
          <w:szCs w:val="28"/>
        </w:rPr>
        <w:t xml:space="preserve">23 </w:t>
      </w:r>
      <w:r w:rsidR="00853042">
        <w:rPr>
          <w:sz w:val="28"/>
          <w:szCs w:val="28"/>
        </w:rPr>
        <w:t>дека</w:t>
      </w:r>
      <w:r w:rsidR="008D0A8D">
        <w:rPr>
          <w:sz w:val="28"/>
          <w:szCs w:val="28"/>
        </w:rPr>
        <w:t>бря</w:t>
      </w:r>
      <w:r w:rsidR="007412E5" w:rsidRPr="009E39A7">
        <w:rPr>
          <w:sz w:val="28"/>
          <w:szCs w:val="28"/>
        </w:rPr>
        <w:t xml:space="preserve"> 20</w:t>
      </w:r>
      <w:r w:rsidR="00186ED3" w:rsidRPr="00186ED3">
        <w:rPr>
          <w:sz w:val="28"/>
          <w:szCs w:val="28"/>
        </w:rPr>
        <w:t>2</w:t>
      </w:r>
      <w:r w:rsidR="00320B63">
        <w:rPr>
          <w:sz w:val="28"/>
          <w:szCs w:val="28"/>
        </w:rPr>
        <w:t>1</w:t>
      </w:r>
      <w:r w:rsidRPr="000931CA">
        <w:rPr>
          <w:sz w:val="28"/>
          <w:szCs w:val="28"/>
        </w:rPr>
        <w:t xml:space="preserve"> года</w:t>
      </w:r>
    </w:p>
    <w:p w:rsidR="00960B0A" w:rsidRPr="000931CA" w:rsidRDefault="00960B0A" w:rsidP="00960B0A">
      <w:pPr>
        <w:ind w:left="708"/>
        <w:jc w:val="both"/>
        <w:outlineLvl w:val="0"/>
        <w:rPr>
          <w:sz w:val="28"/>
          <w:szCs w:val="28"/>
        </w:rPr>
      </w:pPr>
      <w:r w:rsidRPr="000931CA">
        <w:rPr>
          <w:sz w:val="28"/>
          <w:szCs w:val="28"/>
        </w:rPr>
        <w:t xml:space="preserve">Сессия  </w:t>
      </w:r>
      <w:r w:rsidR="00186ED3" w:rsidRPr="00186ED3">
        <w:rPr>
          <w:sz w:val="28"/>
          <w:szCs w:val="28"/>
        </w:rPr>
        <w:t>1</w:t>
      </w:r>
      <w:r w:rsidR="00320B63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BD7301">
        <w:rPr>
          <w:sz w:val="28"/>
          <w:szCs w:val="28"/>
        </w:rPr>
        <w:t xml:space="preserve"> </w:t>
      </w:r>
      <w:r w:rsidRPr="000931CA">
        <w:rPr>
          <w:sz w:val="28"/>
          <w:szCs w:val="28"/>
        </w:rPr>
        <w:tab/>
      </w:r>
      <w:r w:rsidR="006F2245">
        <w:rPr>
          <w:sz w:val="28"/>
          <w:szCs w:val="28"/>
        </w:rPr>
        <w:t xml:space="preserve">      д.Кокшамары</w:t>
      </w:r>
    </w:p>
    <w:p w:rsidR="00960B0A" w:rsidRPr="00186ED3" w:rsidRDefault="00960B0A" w:rsidP="00960B0A">
      <w:pPr>
        <w:ind w:left="708"/>
        <w:jc w:val="both"/>
        <w:rPr>
          <w:sz w:val="28"/>
          <w:szCs w:val="28"/>
        </w:rPr>
      </w:pPr>
      <w:r w:rsidRPr="00093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D0A8D">
        <w:rPr>
          <w:sz w:val="28"/>
          <w:szCs w:val="28"/>
        </w:rPr>
        <w:t>1</w:t>
      </w:r>
      <w:r w:rsidR="00984385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320B63">
        <w:rPr>
          <w:sz w:val="28"/>
          <w:szCs w:val="28"/>
        </w:rPr>
        <w:t xml:space="preserve"> </w:t>
      </w:r>
    </w:p>
    <w:p w:rsidR="00960B0A" w:rsidRPr="000931CA" w:rsidRDefault="00960B0A" w:rsidP="00960B0A">
      <w:pPr>
        <w:rPr>
          <w:sz w:val="28"/>
          <w:szCs w:val="28"/>
        </w:rPr>
      </w:pPr>
    </w:p>
    <w:p w:rsidR="00960B0A" w:rsidRDefault="00960B0A" w:rsidP="00960B0A"/>
    <w:p w:rsidR="00960B0A" w:rsidRPr="00CC65A6" w:rsidRDefault="006F2245" w:rsidP="0096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ранее принятого НПА</w:t>
      </w:r>
    </w:p>
    <w:p w:rsidR="00960B0A" w:rsidRPr="00414661" w:rsidRDefault="00960B0A" w:rsidP="00960B0A">
      <w:pPr>
        <w:jc w:val="center"/>
        <w:rPr>
          <w:sz w:val="28"/>
          <w:szCs w:val="28"/>
        </w:rPr>
      </w:pP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2245">
        <w:rPr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п.3 ст2 Закона Республики Марий Эл от 29.12.2014 №61-З «О закреплении за сельским поселениями в Республике Марий Эл вопросов местного значения»</w:t>
      </w:r>
      <w:r>
        <w:rPr>
          <w:sz w:val="28"/>
          <w:szCs w:val="28"/>
        </w:rPr>
        <w:t xml:space="preserve">, </w:t>
      </w:r>
      <w:r w:rsidR="006F2245">
        <w:rPr>
          <w:sz w:val="28"/>
          <w:szCs w:val="28"/>
        </w:rPr>
        <w:t xml:space="preserve">руководствуясь Уставом Кокшамарского сельского поселения, </w:t>
      </w:r>
      <w:r>
        <w:rPr>
          <w:sz w:val="28"/>
          <w:szCs w:val="28"/>
        </w:rPr>
        <w:t xml:space="preserve">Собрание депутатов </w:t>
      </w:r>
      <w:r w:rsidR="00BD7301">
        <w:rPr>
          <w:sz w:val="28"/>
          <w:szCs w:val="28"/>
        </w:rPr>
        <w:t xml:space="preserve">Кокшамарского сельского </w:t>
      </w:r>
      <w:r>
        <w:rPr>
          <w:sz w:val="28"/>
          <w:szCs w:val="28"/>
        </w:rPr>
        <w:t xml:space="preserve">поселения  </w:t>
      </w:r>
    </w:p>
    <w:p w:rsidR="00960B0A" w:rsidRDefault="00960B0A" w:rsidP="00960B0A">
      <w:pPr>
        <w:jc w:val="center"/>
        <w:rPr>
          <w:b/>
          <w:sz w:val="28"/>
          <w:szCs w:val="28"/>
        </w:rPr>
      </w:pPr>
    </w:p>
    <w:p w:rsidR="00960B0A" w:rsidRDefault="00960B0A" w:rsidP="00960B0A">
      <w:pPr>
        <w:jc w:val="center"/>
        <w:rPr>
          <w:b/>
          <w:sz w:val="28"/>
          <w:szCs w:val="28"/>
        </w:rPr>
      </w:pPr>
      <w:r w:rsidRPr="0041466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414661">
        <w:rPr>
          <w:b/>
          <w:sz w:val="28"/>
          <w:szCs w:val="28"/>
        </w:rPr>
        <w:t>:</w:t>
      </w:r>
    </w:p>
    <w:p w:rsidR="00960B0A" w:rsidRPr="00414661" w:rsidRDefault="00960B0A" w:rsidP="00960B0A">
      <w:pPr>
        <w:jc w:val="center"/>
        <w:rPr>
          <w:b/>
          <w:sz w:val="28"/>
          <w:szCs w:val="28"/>
        </w:rPr>
      </w:pPr>
    </w:p>
    <w:p w:rsidR="006F2245" w:rsidRPr="006F2245" w:rsidRDefault="00960B0A" w:rsidP="006F224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6F2245">
        <w:rPr>
          <w:sz w:val="28"/>
          <w:szCs w:val="28"/>
        </w:rPr>
        <w:t xml:space="preserve">. </w:t>
      </w:r>
      <w:r w:rsidR="006F2245" w:rsidRPr="006F2245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«Кокшамарское сельское поселение» от 24.09.2013г.№187 «Об утверждении Положения о муниципальном лесном контроле и надзоре за использованием, охраной, защитой и воспроизводством лесов, расположенных  </w:t>
      </w:r>
      <w:r w:rsidR="006F2245" w:rsidRPr="006F2245">
        <w:rPr>
          <w:bCs/>
          <w:sz w:val="28"/>
          <w:szCs w:val="28"/>
        </w:rPr>
        <w:t>на территории муниципального образования «Кокшамарское сельское поселение»</w:t>
      </w:r>
      <w:r w:rsidR="006F2245">
        <w:rPr>
          <w:bCs/>
          <w:sz w:val="28"/>
          <w:szCs w:val="28"/>
        </w:rPr>
        <w:t xml:space="preserve">, </w:t>
      </w:r>
      <w:r w:rsidR="008F1295">
        <w:rPr>
          <w:bCs/>
          <w:sz w:val="28"/>
          <w:szCs w:val="28"/>
        </w:rPr>
        <w:t>(</w:t>
      </w:r>
      <w:r w:rsidR="006F2245">
        <w:rPr>
          <w:bCs/>
          <w:sz w:val="28"/>
          <w:szCs w:val="28"/>
        </w:rPr>
        <w:t>в редакции решения от 24.07.2020 №59</w:t>
      </w:r>
      <w:r w:rsidR="008F1295">
        <w:rPr>
          <w:bCs/>
          <w:sz w:val="28"/>
          <w:szCs w:val="28"/>
        </w:rPr>
        <w:t>).</w:t>
      </w:r>
    </w:p>
    <w:p w:rsidR="008F1295" w:rsidRPr="008F1295" w:rsidRDefault="006F2245" w:rsidP="008F1295">
      <w:pPr>
        <w:widowControl w:val="0"/>
        <w:ind w:firstLine="567"/>
        <w:jc w:val="both"/>
        <w:rPr>
          <w:sz w:val="28"/>
          <w:szCs w:val="28"/>
        </w:rPr>
      </w:pPr>
      <w:r w:rsidRPr="008F1295">
        <w:rPr>
          <w:sz w:val="28"/>
          <w:szCs w:val="28"/>
        </w:rPr>
        <w:t xml:space="preserve"> </w:t>
      </w:r>
      <w:r w:rsidR="00960B0A" w:rsidRPr="008F1295">
        <w:rPr>
          <w:sz w:val="28"/>
          <w:szCs w:val="28"/>
        </w:rPr>
        <w:t>2.</w:t>
      </w:r>
      <w:r w:rsidR="00320B63" w:rsidRPr="008F1295">
        <w:rPr>
          <w:sz w:val="28"/>
          <w:szCs w:val="28"/>
        </w:rPr>
        <w:t xml:space="preserve"> </w:t>
      </w:r>
      <w:r w:rsidR="008F1295" w:rsidRPr="008F1295">
        <w:rPr>
          <w:sz w:val="28"/>
          <w:szCs w:val="28"/>
        </w:rPr>
        <w:t>Настоящее решение вступает в силу после его обнародования в установленном законе порядке и подлежит размещению на сайте Звениговского муниципального района в информационно-телекоммуникационной сети «Интернет» и распространяется на правоотношения, возникающие с 1 января 2022 года.</w:t>
      </w:r>
    </w:p>
    <w:p w:rsidR="00960B0A" w:rsidRPr="00414661" w:rsidRDefault="00960B0A" w:rsidP="008F1295">
      <w:pPr>
        <w:spacing w:line="276" w:lineRule="auto"/>
        <w:jc w:val="both"/>
        <w:rPr>
          <w:sz w:val="28"/>
          <w:szCs w:val="28"/>
        </w:rPr>
      </w:pPr>
    </w:p>
    <w:p w:rsidR="00960B0A" w:rsidRPr="00414661" w:rsidRDefault="008F1295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320B63" w:rsidRDefault="00320B63" w:rsidP="00BD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7301">
        <w:rPr>
          <w:sz w:val="28"/>
          <w:szCs w:val="28"/>
        </w:rPr>
        <w:t xml:space="preserve"> Кокшамарского сел</w:t>
      </w:r>
      <w:r w:rsidR="00766DDE">
        <w:rPr>
          <w:sz w:val="28"/>
          <w:szCs w:val="28"/>
        </w:rPr>
        <w:t>ьс</w:t>
      </w:r>
      <w:r w:rsidR="00BD7301">
        <w:rPr>
          <w:sz w:val="28"/>
          <w:szCs w:val="28"/>
        </w:rPr>
        <w:t>кого поселения</w:t>
      </w:r>
      <w:r>
        <w:rPr>
          <w:sz w:val="28"/>
          <w:szCs w:val="28"/>
        </w:rPr>
        <w:t>,</w:t>
      </w:r>
    </w:p>
    <w:p w:rsidR="0065629E" w:rsidRDefault="00320B63" w:rsidP="006F2245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Председатель Собрания депутатов              </w:t>
      </w:r>
      <w:r w:rsidR="00766DD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766DDE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Е.М.Плотникова</w:t>
      </w:r>
      <w:r w:rsidR="002513EC" w:rsidRPr="00BD7301">
        <w:rPr>
          <w:b/>
          <w:sz w:val="22"/>
          <w:szCs w:val="22"/>
        </w:rPr>
        <w:t xml:space="preserve">                                                                                 </w:t>
      </w:r>
    </w:p>
    <w:p w:rsidR="002513EC" w:rsidRPr="00943B57" w:rsidRDefault="006F2245" w:rsidP="00766DDE">
      <w:r>
        <w:rPr>
          <w:sz w:val="18"/>
          <w:szCs w:val="18"/>
        </w:rPr>
        <w:t xml:space="preserve"> </w:t>
      </w:r>
    </w:p>
    <w:sectPr w:rsidR="002513EC" w:rsidRPr="00943B57" w:rsidSect="006F2245">
      <w:footerReference w:type="even" r:id="rId8"/>
      <w:footerReference w:type="default" r:id="rId9"/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08" w:rsidRDefault="004E3108" w:rsidP="00FF271A">
      <w:r>
        <w:separator/>
      </w:r>
    </w:p>
  </w:endnote>
  <w:endnote w:type="continuationSeparator" w:id="1">
    <w:p w:rsidR="004E3108" w:rsidRDefault="004E3108" w:rsidP="00F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516E2D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4E3108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516E2D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7C36C1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853042">
      <w:rPr>
        <w:rStyle w:val="a5"/>
        <w:noProof/>
        <w:sz w:val="18"/>
        <w:szCs w:val="18"/>
      </w:rPr>
      <w:t>1</w:t>
    </w:r>
    <w:r w:rsidRPr="00EF4C3C">
      <w:rPr>
        <w:rStyle w:val="a5"/>
        <w:sz w:val="18"/>
        <w:szCs w:val="18"/>
      </w:rPr>
      <w:fldChar w:fldCharType="end"/>
    </w:r>
  </w:p>
  <w:p w:rsidR="007B42EE" w:rsidRDefault="004E3108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08" w:rsidRDefault="004E3108" w:rsidP="00FF271A">
      <w:r>
        <w:separator/>
      </w:r>
    </w:p>
  </w:footnote>
  <w:footnote w:type="continuationSeparator" w:id="1">
    <w:p w:rsidR="004E3108" w:rsidRDefault="004E3108" w:rsidP="00FF2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77"/>
    <w:multiLevelType w:val="hybridMultilevel"/>
    <w:tmpl w:val="0EAE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A89"/>
    <w:multiLevelType w:val="hybridMultilevel"/>
    <w:tmpl w:val="65A2666E"/>
    <w:lvl w:ilvl="0" w:tplc="AFE20F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EC"/>
    <w:rsid w:val="00012276"/>
    <w:rsid w:val="000132AA"/>
    <w:rsid w:val="000A69C6"/>
    <w:rsid w:val="000B54A6"/>
    <w:rsid w:val="000D0A50"/>
    <w:rsid w:val="00127C87"/>
    <w:rsid w:val="00170BCD"/>
    <w:rsid w:val="00186ED3"/>
    <w:rsid w:val="001A12B3"/>
    <w:rsid w:val="001B58A7"/>
    <w:rsid w:val="00200B7C"/>
    <w:rsid w:val="0023546E"/>
    <w:rsid w:val="002513EC"/>
    <w:rsid w:val="00254675"/>
    <w:rsid w:val="00287D52"/>
    <w:rsid w:val="002F767B"/>
    <w:rsid w:val="003167CE"/>
    <w:rsid w:val="00320B63"/>
    <w:rsid w:val="00352CBA"/>
    <w:rsid w:val="003B2F11"/>
    <w:rsid w:val="003E17EB"/>
    <w:rsid w:val="00422418"/>
    <w:rsid w:val="004231F0"/>
    <w:rsid w:val="00440CA3"/>
    <w:rsid w:val="0046593B"/>
    <w:rsid w:val="004B4F78"/>
    <w:rsid w:val="004E3108"/>
    <w:rsid w:val="004E7B6F"/>
    <w:rsid w:val="00516E2D"/>
    <w:rsid w:val="0052260D"/>
    <w:rsid w:val="005264EF"/>
    <w:rsid w:val="00547064"/>
    <w:rsid w:val="005475F4"/>
    <w:rsid w:val="00547BE5"/>
    <w:rsid w:val="00614EA4"/>
    <w:rsid w:val="0065629E"/>
    <w:rsid w:val="006F2245"/>
    <w:rsid w:val="007073F1"/>
    <w:rsid w:val="007254E0"/>
    <w:rsid w:val="007412E5"/>
    <w:rsid w:val="00766DDE"/>
    <w:rsid w:val="007758C9"/>
    <w:rsid w:val="007C36C1"/>
    <w:rsid w:val="007E25F1"/>
    <w:rsid w:val="007E3DE8"/>
    <w:rsid w:val="00853042"/>
    <w:rsid w:val="008601FA"/>
    <w:rsid w:val="008D0A8D"/>
    <w:rsid w:val="008F1295"/>
    <w:rsid w:val="009567CE"/>
    <w:rsid w:val="00960B0A"/>
    <w:rsid w:val="00984385"/>
    <w:rsid w:val="00987113"/>
    <w:rsid w:val="009927D6"/>
    <w:rsid w:val="009A1B21"/>
    <w:rsid w:val="009A209D"/>
    <w:rsid w:val="009E39A7"/>
    <w:rsid w:val="00A33AEC"/>
    <w:rsid w:val="00A47391"/>
    <w:rsid w:val="00A72979"/>
    <w:rsid w:val="00AA589B"/>
    <w:rsid w:val="00AC55E2"/>
    <w:rsid w:val="00B215E4"/>
    <w:rsid w:val="00BA3714"/>
    <w:rsid w:val="00BC5D35"/>
    <w:rsid w:val="00BD7301"/>
    <w:rsid w:val="00C0599D"/>
    <w:rsid w:val="00C162E3"/>
    <w:rsid w:val="00C305F3"/>
    <w:rsid w:val="00C47F25"/>
    <w:rsid w:val="00C578D0"/>
    <w:rsid w:val="00CC65A6"/>
    <w:rsid w:val="00CD5966"/>
    <w:rsid w:val="00D318BD"/>
    <w:rsid w:val="00D50B53"/>
    <w:rsid w:val="00D56E06"/>
    <w:rsid w:val="00D810CD"/>
    <w:rsid w:val="00DA7B52"/>
    <w:rsid w:val="00DE44AA"/>
    <w:rsid w:val="00E55E11"/>
    <w:rsid w:val="00EC47A2"/>
    <w:rsid w:val="00F51A93"/>
    <w:rsid w:val="00F65D1A"/>
    <w:rsid w:val="00F726CB"/>
    <w:rsid w:val="00FB2996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3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13EC"/>
  </w:style>
  <w:style w:type="paragraph" w:styleId="a6">
    <w:name w:val="Balloon Text"/>
    <w:basedOn w:val="a"/>
    <w:link w:val="a7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B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17E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47B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224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b">
    <w:name w:val="Знак"/>
    <w:basedOn w:val="a"/>
    <w:rsid w:val="006F22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kok adm</cp:lastModifiedBy>
  <cp:revision>39</cp:revision>
  <cp:lastPrinted>2021-12-28T05:23:00Z</cp:lastPrinted>
  <dcterms:created xsi:type="dcterms:W3CDTF">2017-12-18T07:24:00Z</dcterms:created>
  <dcterms:modified xsi:type="dcterms:W3CDTF">2021-12-28T05:24:00Z</dcterms:modified>
</cp:coreProperties>
</file>